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9" w:rsidRDefault="00682275" w:rsidP="00682275">
      <w:pPr>
        <w:pBdr>
          <w:bottom w:val="single" w:sz="4" w:space="1" w:color="auto"/>
        </w:pBdr>
      </w:pPr>
      <w:r>
        <w:t>REQUEST FOR ADJUDICATION CERTIFICATE</w:t>
      </w:r>
    </w:p>
    <w:p w:rsidR="00682275" w:rsidRDefault="00682275"/>
    <w:p w:rsidR="00682275" w:rsidRDefault="00682275">
      <w:r>
        <w:t>On Claimant Letter</w:t>
      </w:r>
    </w:p>
    <w:p w:rsidR="00682275" w:rsidRDefault="00682275"/>
    <w:p w:rsidR="00682275" w:rsidRDefault="00682275">
      <w:bookmarkStart w:id="0" w:name="_GoBack"/>
      <w:bookmarkEnd w:id="0"/>
      <w:r>
        <w:t xml:space="preserve">Reference No.:  </w:t>
      </w:r>
    </w:p>
    <w:p w:rsidR="00682275" w:rsidRDefault="00682275"/>
    <w:p w:rsidR="00682275" w:rsidRDefault="00682275">
      <w:r>
        <w:t>Please be advised the Respondent has not paid the Claimant the adjudicated amount by the due date for payment (being 5 business days after the Respondent receives a copy of the adjudication determination).  Accordingly, we request an adjudication certificate.</w:t>
      </w:r>
    </w:p>
    <w:sectPr w:rsidR="00682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75"/>
    <w:rsid w:val="00393067"/>
    <w:rsid w:val="00682275"/>
    <w:rsid w:val="00B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2013-11-27T03:56:00Z</dcterms:created>
  <dcterms:modified xsi:type="dcterms:W3CDTF">2013-11-27T03:59:00Z</dcterms:modified>
</cp:coreProperties>
</file>